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872F63" w:rsidRPr="003C7148" w:rsidRDefault="00872F63" w:rsidP="00872F63">
      <w:pPr>
        <w:jc w:val="center"/>
        <w:rPr>
          <w:b/>
          <w:sz w:val="28"/>
          <w:szCs w:val="28"/>
          <w:u w:val="single"/>
        </w:rPr>
      </w:pPr>
      <w:r w:rsidRPr="00B27BAC">
        <w:rPr>
          <w:b/>
          <w:sz w:val="28"/>
          <w:szCs w:val="28"/>
        </w:rPr>
        <w:t>«</w:t>
      </w:r>
      <w:r w:rsidR="00FB1A55">
        <w:rPr>
          <w:b/>
          <w:sz w:val="28"/>
          <w:szCs w:val="28"/>
          <w:u w:val="single"/>
        </w:rPr>
        <w:t>Капитальны</w:t>
      </w:r>
      <w:r w:rsidR="00E14B02">
        <w:rPr>
          <w:b/>
          <w:sz w:val="28"/>
          <w:szCs w:val="28"/>
          <w:u w:val="single"/>
        </w:rPr>
        <w:t>й</w:t>
      </w:r>
      <w:r w:rsidR="00FB1A55">
        <w:rPr>
          <w:b/>
          <w:sz w:val="28"/>
          <w:szCs w:val="28"/>
          <w:u w:val="single"/>
        </w:rPr>
        <w:t xml:space="preserve"> и текущи</w:t>
      </w:r>
      <w:r w:rsidR="00E14B02">
        <w:rPr>
          <w:b/>
          <w:sz w:val="28"/>
          <w:szCs w:val="28"/>
          <w:u w:val="single"/>
        </w:rPr>
        <w:t>й</w:t>
      </w:r>
      <w:r w:rsidR="00FB1A55">
        <w:rPr>
          <w:b/>
          <w:sz w:val="28"/>
          <w:szCs w:val="28"/>
          <w:u w:val="single"/>
        </w:rPr>
        <w:t xml:space="preserve"> ремонты зданий и сооружений</w:t>
      </w:r>
      <w:r w:rsidR="00A04025" w:rsidRPr="003C7148">
        <w:rPr>
          <w:b/>
          <w:sz w:val="28"/>
          <w:szCs w:val="28"/>
          <w:u w:val="single"/>
        </w:rPr>
        <w:t>»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 w:firstRow="1" w:lastRow="1" w:firstColumn="1" w:lastColumn="1" w:noHBand="0" w:noVBand="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3214AF" w:rsidRDefault="00FB1A55" w:rsidP="00E14B02">
            <w:pPr>
              <w:pStyle w:val="prj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</w:t>
            </w:r>
            <w:r w:rsidR="00E14B0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текущи</w:t>
            </w:r>
            <w:r w:rsidR="00E14B0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ремонты зданий и сооружений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3C7148" w:rsidP="00FB1A55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</w:t>
            </w:r>
            <w:r w:rsidR="003214AF">
              <w:rPr>
                <w:sz w:val="28"/>
                <w:szCs w:val="28"/>
              </w:rPr>
              <w:t>.</w:t>
            </w:r>
            <w:r w:rsidR="00721084" w:rsidRPr="007B421D">
              <w:rPr>
                <w:sz w:val="28"/>
                <w:szCs w:val="28"/>
              </w:rPr>
              <w:t>201</w:t>
            </w:r>
            <w:r w:rsidR="00FB1A55">
              <w:rPr>
                <w:sz w:val="28"/>
                <w:szCs w:val="28"/>
              </w:rPr>
              <w:t>5</w:t>
            </w:r>
            <w:r w:rsidR="00721084" w:rsidRPr="007B421D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721084" w:rsidRPr="006128BA" w:rsidRDefault="007210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32A4B" w:rsidRPr="002D1673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6128BA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6128BA" w:rsidRPr="006128BA" w:rsidRDefault="006128BA" w:rsidP="006128BA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6128BA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6128BA" w:rsidRPr="006128BA" w:rsidRDefault="00061531" w:rsidP="006128BA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отдела</w:t>
            </w:r>
            <w:r w:rsidR="006128BA" w:rsidRPr="006128BA">
              <w:rPr>
                <w:rFonts w:ascii="Times New Roman" w:hAnsi="Times New Roman"/>
                <w:sz w:val="24"/>
              </w:rPr>
              <w:t xml:space="preserve"> </w:t>
            </w:r>
            <w:r w:rsidR="009B113B">
              <w:rPr>
                <w:rFonts w:ascii="Times New Roman" w:hAnsi="Times New Roman"/>
                <w:sz w:val="24"/>
              </w:rPr>
              <w:t xml:space="preserve">планирования и контроля </w:t>
            </w:r>
            <w:proofErr w:type="spellStart"/>
            <w:r w:rsidR="009B113B">
              <w:rPr>
                <w:rFonts w:ascii="Times New Roman" w:hAnsi="Times New Roman"/>
                <w:sz w:val="24"/>
              </w:rPr>
              <w:t>ЗиС</w:t>
            </w:r>
            <w:proofErr w:type="spellEnd"/>
            <w:r w:rsidR="009B113B">
              <w:rPr>
                <w:rFonts w:ascii="Times New Roman" w:hAnsi="Times New Roman"/>
                <w:sz w:val="24"/>
              </w:rPr>
              <w:t xml:space="preserve"> Управления основными фондами и технической политики </w:t>
            </w:r>
            <w:r w:rsidR="006128BA" w:rsidRPr="006128BA">
              <w:rPr>
                <w:rFonts w:ascii="Times New Roman" w:hAnsi="Times New Roman"/>
                <w:sz w:val="24"/>
              </w:rPr>
              <w:t>ОАО «ППГХО»</w:t>
            </w:r>
          </w:p>
          <w:p w:rsidR="006128BA" w:rsidRPr="006128BA" w:rsidRDefault="006128BA" w:rsidP="006128BA">
            <w:pPr>
              <w:pStyle w:val="a5"/>
              <w:rPr>
                <w:rFonts w:ascii="Times New Roman" w:hAnsi="Times New Roman"/>
                <w:sz w:val="24"/>
              </w:rPr>
            </w:pPr>
          </w:p>
          <w:p w:rsidR="006128BA" w:rsidRPr="006128BA" w:rsidRDefault="006128BA" w:rsidP="006128BA">
            <w:pPr>
              <w:pStyle w:val="a5"/>
              <w:rPr>
                <w:rFonts w:ascii="Times New Roman" w:hAnsi="Times New Roman"/>
                <w:sz w:val="24"/>
              </w:rPr>
            </w:pPr>
            <w:r w:rsidRPr="006128BA">
              <w:rPr>
                <w:rFonts w:ascii="Times New Roman" w:hAnsi="Times New Roman"/>
                <w:sz w:val="24"/>
              </w:rPr>
              <w:t>____________________ /В.В. Смыков/</w:t>
            </w:r>
          </w:p>
          <w:p w:rsidR="00057DEF" w:rsidRPr="00057DEF" w:rsidRDefault="006128BA" w:rsidP="008627B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6128BA">
              <w:rPr>
                <w:rFonts w:ascii="Times New Roman" w:hAnsi="Times New Roman"/>
                <w:b/>
                <w:sz w:val="24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7C3" w:rsidRDefault="006D17C3" w:rsidP="009A5D46">
      <w:r>
        <w:separator/>
      </w:r>
    </w:p>
  </w:endnote>
  <w:endnote w:type="continuationSeparator" w:id="0">
    <w:p w:rsidR="006D17C3" w:rsidRDefault="006D17C3" w:rsidP="009A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7C3" w:rsidRDefault="006D17C3" w:rsidP="009A5D46">
      <w:r>
        <w:separator/>
      </w:r>
    </w:p>
  </w:footnote>
  <w:footnote w:type="continuationSeparator" w:id="0">
    <w:p w:rsidR="006D17C3" w:rsidRDefault="006D17C3" w:rsidP="009A5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FB1A55">
      <w:rPr>
        <w:bCs/>
      </w:rPr>
      <w:t>5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019"/>
    <w:rsid w:val="000041EA"/>
    <w:rsid w:val="000414B6"/>
    <w:rsid w:val="0005145A"/>
    <w:rsid w:val="00057DEF"/>
    <w:rsid w:val="00061531"/>
    <w:rsid w:val="00133E61"/>
    <w:rsid w:val="001B0AFE"/>
    <w:rsid w:val="001D10F8"/>
    <w:rsid w:val="002171DE"/>
    <w:rsid w:val="00231BE8"/>
    <w:rsid w:val="002E58F5"/>
    <w:rsid w:val="003214AF"/>
    <w:rsid w:val="0038545E"/>
    <w:rsid w:val="003906EA"/>
    <w:rsid w:val="003C7148"/>
    <w:rsid w:val="003D3183"/>
    <w:rsid w:val="00514EE0"/>
    <w:rsid w:val="00543083"/>
    <w:rsid w:val="0054618B"/>
    <w:rsid w:val="00560F81"/>
    <w:rsid w:val="006128BA"/>
    <w:rsid w:val="006802D7"/>
    <w:rsid w:val="006D123B"/>
    <w:rsid w:val="006D17C3"/>
    <w:rsid w:val="00721084"/>
    <w:rsid w:val="00736127"/>
    <w:rsid w:val="007418F8"/>
    <w:rsid w:val="00776066"/>
    <w:rsid w:val="00785434"/>
    <w:rsid w:val="007F2039"/>
    <w:rsid w:val="00813691"/>
    <w:rsid w:val="00817C15"/>
    <w:rsid w:val="008627BD"/>
    <w:rsid w:val="00872F63"/>
    <w:rsid w:val="00893C19"/>
    <w:rsid w:val="00932A4B"/>
    <w:rsid w:val="0095052B"/>
    <w:rsid w:val="00965A7B"/>
    <w:rsid w:val="00986023"/>
    <w:rsid w:val="009A5D46"/>
    <w:rsid w:val="009B113B"/>
    <w:rsid w:val="00A04025"/>
    <w:rsid w:val="00A44504"/>
    <w:rsid w:val="00AE4A86"/>
    <w:rsid w:val="00B31943"/>
    <w:rsid w:val="00BC04D1"/>
    <w:rsid w:val="00BC57AA"/>
    <w:rsid w:val="00CC7B42"/>
    <w:rsid w:val="00CE0EEE"/>
    <w:rsid w:val="00DB5019"/>
    <w:rsid w:val="00DC6A2D"/>
    <w:rsid w:val="00E14B02"/>
    <w:rsid w:val="00E6498A"/>
    <w:rsid w:val="00F227BA"/>
    <w:rsid w:val="00FB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E85E-2CDB-43E8-9F5C-E4EFCC52F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Сырцева Дарима Ардишидиевна</cp:lastModifiedBy>
  <cp:revision>8</cp:revision>
  <cp:lastPrinted>2014-03-03T23:37:00Z</cp:lastPrinted>
  <dcterms:created xsi:type="dcterms:W3CDTF">2014-08-01T00:11:00Z</dcterms:created>
  <dcterms:modified xsi:type="dcterms:W3CDTF">2014-12-05T03:48:00Z</dcterms:modified>
</cp:coreProperties>
</file>